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2B4" w:rsidRDefault="008842B4" w:rsidP="008842B4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>Приложение 2</w:t>
      </w:r>
    </w:p>
    <w:p w:rsidR="008842B4" w:rsidRDefault="008842B4" w:rsidP="008842B4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>к Областному закону</w:t>
      </w:r>
    </w:p>
    <w:p w:rsidR="008842B4" w:rsidRDefault="008842B4" w:rsidP="008842B4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>«Об областном бюджете на 2022 год</w:t>
      </w:r>
    </w:p>
    <w:p w:rsidR="008842B4" w:rsidRDefault="008842B4" w:rsidP="008842B4">
      <w:pPr>
        <w:ind w:left="9072"/>
        <w:jc w:val="center"/>
        <w:rPr>
          <w:sz w:val="28"/>
          <w:szCs w:val="28"/>
        </w:rPr>
      </w:pPr>
      <w:r>
        <w:rPr>
          <w:color w:val="000000"/>
          <w:sz w:val="30"/>
        </w:rPr>
        <w:t>и на плановый период 2023 и 2024 годов»</w:t>
      </w:r>
    </w:p>
    <w:p w:rsidR="007753DE" w:rsidRPr="008842B4" w:rsidRDefault="007753DE" w:rsidP="002644F2">
      <w:pPr>
        <w:autoSpaceDE w:val="0"/>
        <w:autoSpaceDN w:val="0"/>
        <w:adjustRightInd w:val="0"/>
        <w:ind w:left="8222"/>
        <w:jc w:val="center"/>
        <w:rPr>
          <w:b/>
          <w:bCs/>
        </w:rPr>
      </w:pPr>
    </w:p>
    <w:p w:rsidR="00165933" w:rsidRDefault="00165933" w:rsidP="002644F2">
      <w:pPr>
        <w:ind w:left="8222"/>
        <w:jc w:val="both"/>
      </w:pP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областного бюджета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675207">
        <w:rPr>
          <w:b/>
          <w:color w:val="000000"/>
          <w:sz w:val="30"/>
        </w:rPr>
        <w:t>2</w:t>
      </w:r>
      <w:r w:rsidR="00A32900" w:rsidRPr="00A32900">
        <w:rPr>
          <w:b/>
          <w:color w:val="000000"/>
          <w:sz w:val="30"/>
        </w:rPr>
        <w:t>2</w:t>
      </w:r>
      <w:r>
        <w:rPr>
          <w:b/>
          <w:color w:val="000000"/>
          <w:sz w:val="30"/>
        </w:rPr>
        <w:t xml:space="preserve"> год и на плановый период 20</w:t>
      </w:r>
      <w:r w:rsidR="000A5A42">
        <w:rPr>
          <w:b/>
          <w:color w:val="000000"/>
          <w:sz w:val="30"/>
        </w:rPr>
        <w:t>2</w:t>
      </w:r>
      <w:r w:rsidR="00A32900" w:rsidRPr="00A32900">
        <w:rPr>
          <w:b/>
          <w:color w:val="000000"/>
          <w:sz w:val="30"/>
        </w:rPr>
        <w:t>3</w:t>
      </w:r>
      <w:r>
        <w:rPr>
          <w:b/>
          <w:color w:val="000000"/>
          <w:sz w:val="30"/>
        </w:rPr>
        <w:t xml:space="preserve"> и 202</w:t>
      </w:r>
      <w:r w:rsidR="00A32900" w:rsidRPr="00A32900">
        <w:rPr>
          <w:b/>
          <w:color w:val="000000"/>
          <w:sz w:val="30"/>
        </w:rPr>
        <w:t>4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339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115"/>
        <w:gridCol w:w="7089"/>
        <w:gridCol w:w="1845"/>
        <w:gridCol w:w="1845"/>
        <w:gridCol w:w="1845"/>
      </w:tblGrid>
      <w:tr w:rsidR="009C1081" w:rsidRPr="00B7773D" w:rsidTr="00675207">
        <w:trPr>
          <w:trHeight w:val="170"/>
        </w:trPr>
        <w:tc>
          <w:tcPr>
            <w:tcW w:w="990" w:type="pct"/>
            <w:shd w:val="clear" w:color="auto" w:fill="auto"/>
            <w:vAlign w:val="center"/>
            <w:hideMark/>
          </w:tcPr>
          <w:p w:rsidR="003737E4" w:rsidRPr="00482F09" w:rsidRDefault="003737E4" w:rsidP="007E62A4">
            <w:pPr>
              <w:suppressAutoHyphens/>
              <w:spacing w:line="204" w:lineRule="auto"/>
              <w:ind w:left="-85" w:right="-86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252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:rsidR="003737E4" w:rsidRPr="00482F09" w:rsidRDefault="009C1081" w:rsidP="00A32900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675207">
              <w:rPr>
                <w:b/>
                <w:bCs/>
                <w:sz w:val="28"/>
                <w:szCs w:val="28"/>
              </w:rPr>
              <w:t>2</w:t>
            </w:r>
            <w:r w:rsidR="00A32900">
              <w:rPr>
                <w:b/>
                <w:bCs/>
                <w:sz w:val="28"/>
                <w:szCs w:val="28"/>
                <w:lang w:val="en-US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86" w:type="pct"/>
            <w:vAlign w:val="center"/>
          </w:tcPr>
          <w:p w:rsidR="003737E4" w:rsidRPr="00482F09" w:rsidRDefault="009C1081" w:rsidP="00A32900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0A5A42">
              <w:rPr>
                <w:b/>
                <w:bCs/>
                <w:sz w:val="28"/>
                <w:szCs w:val="28"/>
              </w:rPr>
              <w:t>2</w:t>
            </w:r>
            <w:r w:rsidR="00A32900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86" w:type="pct"/>
            <w:vAlign w:val="center"/>
          </w:tcPr>
          <w:p w:rsidR="003737E4" w:rsidRPr="00482F09" w:rsidRDefault="009C1081" w:rsidP="00A32900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A32900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341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122"/>
        <w:gridCol w:w="7088"/>
        <w:gridCol w:w="1839"/>
        <w:gridCol w:w="9"/>
        <w:gridCol w:w="1836"/>
        <w:gridCol w:w="6"/>
        <w:gridCol w:w="19"/>
        <w:gridCol w:w="1817"/>
        <w:gridCol w:w="9"/>
      </w:tblGrid>
      <w:tr w:rsidR="002644F2" w:rsidRPr="00B7773D" w:rsidTr="007F0334">
        <w:trPr>
          <w:trHeight w:val="208"/>
          <w:tblHeader/>
        </w:trPr>
        <w:tc>
          <w:tcPr>
            <w:tcW w:w="9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2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58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591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E62A4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7E4" w:rsidRPr="00B7773D" w:rsidRDefault="003737E4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01 00 00 00 00 0000 000</w:t>
            </w:r>
          </w:p>
        </w:tc>
        <w:tc>
          <w:tcPr>
            <w:tcW w:w="2251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87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737E4" w:rsidRPr="00B7773D" w:rsidRDefault="000609F1" w:rsidP="002644F2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225 468,9</w:t>
            </w:r>
          </w:p>
        </w:tc>
        <w:tc>
          <w:tcPr>
            <w:tcW w:w="585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737E4" w:rsidRDefault="000609F1" w:rsidP="000609F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1 034 656,8</w:t>
            </w:r>
          </w:p>
        </w:tc>
        <w:tc>
          <w:tcPr>
            <w:tcW w:w="583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37E4" w:rsidRPr="00B7773D" w:rsidRDefault="000609F1" w:rsidP="00AA3319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-4 114 639,8</w:t>
            </w:r>
          </w:p>
        </w:tc>
      </w:tr>
      <w:tr w:rsidR="001E1ECD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ECD" w:rsidRPr="00B7773D" w:rsidRDefault="001E1ECD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01 02 00 00 00 0000 000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ECD" w:rsidRPr="00B7773D" w:rsidRDefault="001E1ECD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ECD" w:rsidRPr="007E7F89" w:rsidRDefault="000609F1" w:rsidP="007E7F89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4 560 433,5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ECD" w:rsidRDefault="000609F1" w:rsidP="007E7F89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917 289,5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ECD" w:rsidRPr="007E7F89" w:rsidRDefault="007E7F89" w:rsidP="000609F1">
            <w:pPr>
              <w:spacing w:line="216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-</w:t>
            </w:r>
            <w:r w:rsidR="000609F1">
              <w:rPr>
                <w:sz w:val="28"/>
                <w:szCs w:val="28"/>
              </w:rPr>
              <w:t>4 214 695,5</w:t>
            </w:r>
          </w:p>
        </w:tc>
      </w:tr>
      <w:tr w:rsidR="001E1ECD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ECD" w:rsidRPr="00B7773D" w:rsidRDefault="001E1ECD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01 02 00 00 00 0000 700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ECD" w:rsidRPr="00B7773D" w:rsidRDefault="00803E75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  <w:r w:rsidR="001E1ECD" w:rsidRPr="00B7773D">
              <w:rPr>
                <w:sz w:val="28"/>
                <w:szCs w:val="28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ECD" w:rsidRPr="000609F1" w:rsidRDefault="000609F1" w:rsidP="007E7F89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8 560 433,5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ECD" w:rsidRPr="00E74FBE" w:rsidRDefault="000609F1" w:rsidP="007E7F89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16 682 669,3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ECD" w:rsidRPr="00B7773D" w:rsidRDefault="000609F1" w:rsidP="007E7F89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16 985 304,5</w:t>
            </w:r>
          </w:p>
        </w:tc>
      </w:tr>
      <w:tr w:rsidR="000609F1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09F1" w:rsidRPr="00B7773D" w:rsidRDefault="000609F1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01 02 00 00 02 0000 710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09F1" w:rsidRPr="00B7773D" w:rsidRDefault="000609F1" w:rsidP="00A32900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  <w:r w:rsidRPr="00B7773D">
              <w:rPr>
                <w:sz w:val="28"/>
                <w:szCs w:val="28"/>
              </w:rPr>
              <w:t xml:space="preserve"> субъект</w:t>
            </w:r>
            <w:r w:rsidRPr="00A32900">
              <w:rPr>
                <w:sz w:val="28"/>
                <w:szCs w:val="28"/>
              </w:rPr>
              <w:t>ами</w:t>
            </w:r>
            <w:r w:rsidRPr="00B7773D">
              <w:rPr>
                <w:sz w:val="28"/>
                <w:szCs w:val="28"/>
              </w:rPr>
              <w:t xml:space="preserve"> Российской Федерации кредитов от кредитных организаций в валюте Российской Федерации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09F1" w:rsidRPr="000609F1" w:rsidRDefault="000609F1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8 560 433,5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09F1" w:rsidRPr="00E74FBE" w:rsidRDefault="000609F1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16 682 669,3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09F1" w:rsidRPr="00B7773D" w:rsidRDefault="000609F1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16 985 304,5</w:t>
            </w:r>
          </w:p>
        </w:tc>
      </w:tr>
      <w:tr w:rsidR="007E7F89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F89" w:rsidRPr="00B7773D" w:rsidRDefault="007E7F89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01 02 00 00 00 0000 800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F89" w:rsidRPr="00B7773D" w:rsidRDefault="007E7F89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7F89" w:rsidRPr="00B7773D" w:rsidRDefault="0033549A" w:rsidP="0067520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4 000 000,0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7F89" w:rsidRPr="00E74FBE" w:rsidRDefault="0033549A" w:rsidP="0067520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15 765 379,8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F89" w:rsidRPr="00B7773D" w:rsidRDefault="0033549A" w:rsidP="0067520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21 200 000,0</w:t>
            </w:r>
          </w:p>
        </w:tc>
      </w:tr>
      <w:tr w:rsidR="0033549A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549A" w:rsidRPr="00B7773D" w:rsidRDefault="0033549A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01 02 00 00 02 0000 810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549A" w:rsidRPr="00B7773D" w:rsidRDefault="0033549A" w:rsidP="00A464AE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Погашение субъект</w:t>
            </w:r>
            <w:r>
              <w:rPr>
                <w:sz w:val="28"/>
                <w:szCs w:val="28"/>
              </w:rPr>
              <w:t>ами</w:t>
            </w:r>
            <w:r w:rsidRPr="00B7773D">
              <w:rPr>
                <w:sz w:val="28"/>
                <w:szCs w:val="28"/>
              </w:rPr>
              <w:t xml:space="preserve"> Российской Федерации кредитов от кредитных организаций в валюте Российской Федерации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49A" w:rsidRPr="00B7773D" w:rsidRDefault="0033549A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4 000 000,0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49A" w:rsidRPr="00E74FBE" w:rsidRDefault="0033549A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15 765 379,8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549A" w:rsidRPr="00B7773D" w:rsidRDefault="0033549A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21 200 000,0</w:t>
            </w:r>
          </w:p>
        </w:tc>
      </w:tr>
      <w:tr w:rsidR="0033549A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549A" w:rsidRPr="00B7773D" w:rsidRDefault="0033549A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01 03 00 00 00 0000 000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549A" w:rsidRPr="00B7773D" w:rsidRDefault="0033549A" w:rsidP="00803E75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Бюджетные кредиты </w:t>
            </w:r>
            <w:r>
              <w:rPr>
                <w:sz w:val="28"/>
                <w:szCs w:val="28"/>
              </w:rPr>
              <w:t>из</w:t>
            </w:r>
            <w:r w:rsidRPr="00B7773D">
              <w:rPr>
                <w:sz w:val="28"/>
                <w:szCs w:val="28"/>
              </w:rPr>
              <w:t xml:space="preserve"> других бюджетов бюджетной </w:t>
            </w:r>
            <w:r w:rsidRPr="00B7773D">
              <w:rPr>
                <w:sz w:val="28"/>
                <w:szCs w:val="28"/>
              </w:rPr>
              <w:lastRenderedPageBreak/>
              <w:t>системы Российской Федерации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49A" w:rsidRDefault="0033549A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-4 510 086,0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49A" w:rsidRDefault="0033549A" w:rsidP="00A3290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549A" w:rsidRDefault="0033549A" w:rsidP="00662C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3549A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549A" w:rsidRPr="00B7773D" w:rsidRDefault="0033549A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lastRenderedPageBreak/>
              <w:t>01 03 01 00 00 0000 000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549A" w:rsidRPr="00B7773D" w:rsidRDefault="0033549A" w:rsidP="00803E75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Бюджетные кредиты </w:t>
            </w:r>
            <w:r>
              <w:rPr>
                <w:sz w:val="28"/>
                <w:szCs w:val="28"/>
              </w:rPr>
              <w:t>из</w:t>
            </w:r>
            <w:r w:rsidRPr="00B7773D">
              <w:rPr>
                <w:sz w:val="28"/>
                <w:szCs w:val="28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49A" w:rsidRDefault="0033549A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-4 510 086,0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49A" w:rsidRDefault="0033549A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549A" w:rsidRDefault="0033549A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C2F95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F95" w:rsidRPr="004A5C4F" w:rsidRDefault="009C2F95" w:rsidP="00A32900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4A5C4F">
              <w:rPr>
                <w:sz w:val="28"/>
                <w:szCs w:val="28"/>
              </w:rPr>
              <w:t>01 03 01 00 00 0000 700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F95" w:rsidRPr="001A7594" w:rsidRDefault="009C2F95" w:rsidP="00A32900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  <w:r w:rsidRPr="001A7594">
              <w:rPr>
                <w:sz w:val="28"/>
                <w:szCs w:val="28"/>
              </w:rPr>
              <w:t xml:space="preserve">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F95" w:rsidRDefault="0033549A" w:rsidP="00A3290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13 903 807,5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F95" w:rsidRDefault="009C2F95" w:rsidP="00A3290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2F95" w:rsidRDefault="009C2F95" w:rsidP="00A3290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3549A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549A" w:rsidRPr="004A5C4F" w:rsidRDefault="0033549A" w:rsidP="00A32900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4A5C4F">
              <w:rPr>
                <w:sz w:val="28"/>
                <w:szCs w:val="28"/>
              </w:rPr>
              <w:t>01 03 01 00 02 0000 710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549A" w:rsidRPr="001A7594" w:rsidRDefault="0033549A" w:rsidP="00A32900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  <w:r w:rsidRPr="001A7594">
              <w:rPr>
                <w:sz w:val="28"/>
                <w:szCs w:val="28"/>
              </w:rPr>
              <w:t xml:space="preserve">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49A" w:rsidRDefault="0033549A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13 903 807,5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49A" w:rsidRDefault="0033549A" w:rsidP="00A3290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549A" w:rsidRDefault="0033549A" w:rsidP="00A3290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C2F95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F95" w:rsidRPr="00F14BA7" w:rsidRDefault="009C2F95" w:rsidP="007E62A4">
            <w:pPr>
              <w:ind w:left="-98"/>
              <w:jc w:val="center"/>
              <w:rPr>
                <w:sz w:val="28"/>
              </w:rPr>
            </w:pPr>
            <w:r w:rsidRPr="00F14BA7">
              <w:rPr>
                <w:sz w:val="28"/>
              </w:rPr>
              <w:t>01 03 01 00 0</w:t>
            </w:r>
            <w:r>
              <w:rPr>
                <w:sz w:val="28"/>
              </w:rPr>
              <w:t>0</w:t>
            </w:r>
            <w:r w:rsidRPr="00F14BA7">
              <w:rPr>
                <w:sz w:val="28"/>
              </w:rPr>
              <w:t xml:space="preserve"> 0000 </w:t>
            </w:r>
            <w:r>
              <w:rPr>
                <w:sz w:val="28"/>
              </w:rPr>
              <w:t>80</w:t>
            </w:r>
            <w:r w:rsidRPr="00F14BA7">
              <w:rPr>
                <w:sz w:val="28"/>
              </w:rPr>
              <w:t>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F95" w:rsidRPr="00733BA5" w:rsidRDefault="009C2F95" w:rsidP="00B956B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Погашение бюджетных кредитов, полученных </w:t>
            </w:r>
            <w:r w:rsidR="00B956B1">
              <w:rPr>
                <w:sz w:val="28"/>
                <w:szCs w:val="28"/>
              </w:rPr>
              <w:t>из</w:t>
            </w:r>
            <w:r>
              <w:rPr>
                <w:sz w:val="28"/>
                <w:szCs w:val="28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F95" w:rsidRDefault="0033549A" w:rsidP="00A3290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18 413 893,5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F95" w:rsidRDefault="0033549A" w:rsidP="00A3290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2F95" w:rsidRDefault="009C2F95" w:rsidP="00A3290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3549A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549A" w:rsidRPr="00F14BA7" w:rsidRDefault="0033549A" w:rsidP="007E62A4">
            <w:pPr>
              <w:ind w:left="-98"/>
              <w:jc w:val="center"/>
              <w:rPr>
                <w:sz w:val="28"/>
              </w:rPr>
            </w:pPr>
            <w:r w:rsidRPr="00F14BA7">
              <w:rPr>
                <w:sz w:val="28"/>
              </w:rPr>
              <w:t xml:space="preserve">01 03 01 00 02 0000 </w:t>
            </w:r>
            <w:r>
              <w:rPr>
                <w:sz w:val="28"/>
              </w:rPr>
              <w:t>8</w:t>
            </w:r>
            <w:r w:rsidRPr="00F14BA7">
              <w:rPr>
                <w:sz w:val="28"/>
              </w:rPr>
              <w:t>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549A" w:rsidRPr="00733BA5" w:rsidRDefault="0033549A" w:rsidP="00B956B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49A" w:rsidRDefault="0033549A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18 413 893,5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49A" w:rsidRDefault="0033549A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549A" w:rsidRDefault="0033549A" w:rsidP="00A3290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C2F95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F95" w:rsidRPr="00774B8F" w:rsidRDefault="009C2F95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774B8F">
              <w:rPr>
                <w:sz w:val="28"/>
                <w:szCs w:val="28"/>
              </w:rPr>
              <w:t>01 05 00 00 00 0000 000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F95" w:rsidRPr="00774B8F" w:rsidRDefault="009C2F95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774B8F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F95" w:rsidRPr="00B7773D" w:rsidRDefault="009C2F95" w:rsidP="00CE593D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F95" w:rsidRDefault="009C2F95" w:rsidP="00E74FBE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2F95" w:rsidRDefault="009C2F95" w:rsidP="00E74FBE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C2F95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F95" w:rsidRPr="00B7773D" w:rsidRDefault="009C2F95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F95" w:rsidRPr="00B7773D" w:rsidRDefault="009C2F95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F95" w:rsidRPr="00A96473" w:rsidRDefault="00AD5C1C" w:rsidP="0048697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253 593 742,5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F95" w:rsidRPr="00A96473" w:rsidRDefault="00AD5C1C" w:rsidP="0048697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242 435 469,4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2F95" w:rsidRPr="00A96473" w:rsidRDefault="00AD5C1C" w:rsidP="0048697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203 837 404,8</w:t>
            </w:r>
          </w:p>
        </w:tc>
      </w:tr>
      <w:tr w:rsidR="00AD5C1C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5C1C" w:rsidRPr="00B7773D" w:rsidRDefault="00AD5C1C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5C1C" w:rsidRPr="00B7773D" w:rsidRDefault="00AD5C1C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253 593 742,5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242 435 469,4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203 837 404,8</w:t>
            </w:r>
          </w:p>
        </w:tc>
      </w:tr>
      <w:tr w:rsidR="00AD5C1C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5C1C" w:rsidRPr="00B7773D" w:rsidRDefault="00AD5C1C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5C1C" w:rsidRPr="00B7773D" w:rsidRDefault="00AD5C1C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253 593 742,5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242 435 469,4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203 837 404,8</w:t>
            </w:r>
          </w:p>
        </w:tc>
      </w:tr>
      <w:tr w:rsidR="00AD5C1C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D5C1C" w:rsidRPr="00B7773D" w:rsidRDefault="00AD5C1C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01 05 02 01 02 0000 510</w:t>
            </w:r>
          </w:p>
        </w:tc>
        <w:tc>
          <w:tcPr>
            <w:tcW w:w="2251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D5C1C" w:rsidRPr="00B7773D" w:rsidRDefault="00AD5C1C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Увеличение прочих </w:t>
            </w:r>
            <w:proofErr w:type="gramStart"/>
            <w:r w:rsidRPr="00B7773D">
              <w:rPr>
                <w:sz w:val="28"/>
                <w:szCs w:val="28"/>
              </w:rPr>
              <w:t xml:space="preserve">остатков денежных средств </w:t>
            </w:r>
            <w:r w:rsidRPr="00B7773D">
              <w:rPr>
                <w:sz w:val="28"/>
                <w:szCs w:val="28"/>
              </w:rPr>
              <w:lastRenderedPageBreak/>
              <w:t>бюджетов субъектов Российской Федерации</w:t>
            </w:r>
            <w:proofErr w:type="gramEnd"/>
          </w:p>
        </w:tc>
        <w:tc>
          <w:tcPr>
            <w:tcW w:w="587" w:type="pct"/>
            <w:gridSpan w:val="2"/>
            <w:tcBorders>
              <w:top w:val="nil"/>
              <w:left w:val="nil"/>
              <w:right w:val="nil"/>
            </w:tcBorders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253 593 742,5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right w:val="nil"/>
            </w:tcBorders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242 435 469,4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203 837 404,8</w:t>
            </w:r>
          </w:p>
        </w:tc>
      </w:tr>
      <w:tr w:rsidR="00AD5C1C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shd w:val="clear" w:color="auto" w:fill="auto"/>
            <w:hideMark/>
          </w:tcPr>
          <w:p w:rsidR="00AD5C1C" w:rsidRPr="00B7773D" w:rsidRDefault="00AD5C1C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251" w:type="pct"/>
            <w:shd w:val="clear" w:color="auto" w:fill="auto"/>
            <w:hideMark/>
          </w:tcPr>
          <w:p w:rsidR="00AD5C1C" w:rsidRPr="00B7773D" w:rsidRDefault="00AD5C1C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87" w:type="pct"/>
            <w:gridSpan w:val="2"/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253 593 742,5</w:t>
            </w:r>
          </w:p>
        </w:tc>
        <w:tc>
          <w:tcPr>
            <w:tcW w:w="585" w:type="pct"/>
            <w:gridSpan w:val="2"/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242 435 469,4</w:t>
            </w:r>
          </w:p>
        </w:tc>
        <w:tc>
          <w:tcPr>
            <w:tcW w:w="583" w:type="pct"/>
            <w:gridSpan w:val="2"/>
            <w:shd w:val="clear" w:color="auto" w:fill="auto"/>
            <w:noWrap/>
            <w:hideMark/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203 837 404,8</w:t>
            </w:r>
          </w:p>
        </w:tc>
      </w:tr>
      <w:tr w:rsidR="00AD5C1C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shd w:val="clear" w:color="auto" w:fill="auto"/>
            <w:hideMark/>
          </w:tcPr>
          <w:p w:rsidR="00AD5C1C" w:rsidRPr="00B7773D" w:rsidRDefault="00AD5C1C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251" w:type="pct"/>
            <w:shd w:val="clear" w:color="auto" w:fill="auto"/>
            <w:hideMark/>
          </w:tcPr>
          <w:p w:rsidR="00AD5C1C" w:rsidRPr="00B7773D" w:rsidRDefault="00AD5C1C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87" w:type="pct"/>
            <w:gridSpan w:val="2"/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253 593 742,5</w:t>
            </w:r>
          </w:p>
        </w:tc>
        <w:tc>
          <w:tcPr>
            <w:tcW w:w="585" w:type="pct"/>
            <w:gridSpan w:val="2"/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242 435 469,4</w:t>
            </w:r>
          </w:p>
        </w:tc>
        <w:tc>
          <w:tcPr>
            <w:tcW w:w="583" w:type="pct"/>
            <w:gridSpan w:val="2"/>
            <w:shd w:val="clear" w:color="auto" w:fill="auto"/>
            <w:noWrap/>
            <w:hideMark/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203 837 404,8</w:t>
            </w:r>
          </w:p>
        </w:tc>
      </w:tr>
      <w:tr w:rsidR="00AD5C1C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shd w:val="clear" w:color="auto" w:fill="auto"/>
            <w:hideMark/>
          </w:tcPr>
          <w:p w:rsidR="00AD5C1C" w:rsidRPr="00B7773D" w:rsidRDefault="00AD5C1C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251" w:type="pct"/>
            <w:shd w:val="clear" w:color="auto" w:fill="auto"/>
            <w:hideMark/>
          </w:tcPr>
          <w:p w:rsidR="00AD5C1C" w:rsidRPr="00B7773D" w:rsidRDefault="00AD5C1C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87" w:type="pct"/>
            <w:gridSpan w:val="2"/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253 593 742,5</w:t>
            </w:r>
          </w:p>
        </w:tc>
        <w:tc>
          <w:tcPr>
            <w:tcW w:w="585" w:type="pct"/>
            <w:gridSpan w:val="2"/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242 435 469,4</w:t>
            </w:r>
          </w:p>
        </w:tc>
        <w:tc>
          <w:tcPr>
            <w:tcW w:w="583" w:type="pct"/>
            <w:gridSpan w:val="2"/>
            <w:shd w:val="clear" w:color="auto" w:fill="auto"/>
            <w:noWrap/>
            <w:hideMark/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203 837 404,8</w:t>
            </w:r>
          </w:p>
        </w:tc>
      </w:tr>
      <w:tr w:rsidR="00AD5C1C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shd w:val="clear" w:color="auto" w:fill="auto"/>
            <w:hideMark/>
          </w:tcPr>
          <w:p w:rsidR="00AD5C1C" w:rsidRPr="00B7773D" w:rsidRDefault="00AD5C1C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01 05 02 01 02 0000 610</w:t>
            </w:r>
          </w:p>
        </w:tc>
        <w:tc>
          <w:tcPr>
            <w:tcW w:w="2251" w:type="pct"/>
            <w:shd w:val="clear" w:color="auto" w:fill="auto"/>
            <w:hideMark/>
          </w:tcPr>
          <w:p w:rsidR="00AD5C1C" w:rsidRPr="00B7773D" w:rsidRDefault="00AD5C1C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Уменьшение прочих </w:t>
            </w:r>
            <w:proofErr w:type="gramStart"/>
            <w:r w:rsidRPr="00B7773D">
              <w:rPr>
                <w:sz w:val="28"/>
                <w:szCs w:val="28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587" w:type="pct"/>
            <w:gridSpan w:val="2"/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253 593 742,5</w:t>
            </w:r>
          </w:p>
        </w:tc>
        <w:tc>
          <w:tcPr>
            <w:tcW w:w="585" w:type="pct"/>
            <w:gridSpan w:val="2"/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242 435 469,4</w:t>
            </w:r>
          </w:p>
        </w:tc>
        <w:tc>
          <w:tcPr>
            <w:tcW w:w="583" w:type="pct"/>
            <w:gridSpan w:val="2"/>
            <w:shd w:val="clear" w:color="auto" w:fill="auto"/>
            <w:noWrap/>
            <w:hideMark/>
          </w:tcPr>
          <w:p w:rsidR="00AD5C1C" w:rsidRPr="00A96473" w:rsidRDefault="00AD5C1C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203 837 404,8</w:t>
            </w:r>
          </w:p>
        </w:tc>
      </w:tr>
      <w:tr w:rsidR="009C2F95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shd w:val="clear" w:color="auto" w:fill="auto"/>
            <w:hideMark/>
          </w:tcPr>
          <w:p w:rsidR="009C2F95" w:rsidRPr="00B7773D" w:rsidRDefault="009C2F95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01 06 00 00 00 0000 000</w:t>
            </w:r>
          </w:p>
        </w:tc>
        <w:tc>
          <w:tcPr>
            <w:tcW w:w="2251" w:type="pct"/>
            <w:shd w:val="clear" w:color="auto" w:fill="auto"/>
            <w:hideMark/>
          </w:tcPr>
          <w:p w:rsidR="009C2F95" w:rsidRPr="00B7773D" w:rsidRDefault="009C2F95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87" w:type="pct"/>
            <w:gridSpan w:val="2"/>
          </w:tcPr>
          <w:p w:rsidR="009C2F95" w:rsidRPr="00B7773D" w:rsidRDefault="00C80D19" w:rsidP="00662C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175 121,4</w:t>
            </w:r>
          </w:p>
        </w:tc>
        <w:tc>
          <w:tcPr>
            <w:tcW w:w="585" w:type="pct"/>
            <w:gridSpan w:val="2"/>
          </w:tcPr>
          <w:p w:rsidR="009C2F95" w:rsidRDefault="0046003D" w:rsidP="00662C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117 367,3</w:t>
            </w:r>
          </w:p>
        </w:tc>
        <w:tc>
          <w:tcPr>
            <w:tcW w:w="583" w:type="pct"/>
            <w:gridSpan w:val="2"/>
            <w:shd w:val="clear" w:color="auto" w:fill="auto"/>
            <w:noWrap/>
            <w:hideMark/>
          </w:tcPr>
          <w:p w:rsidR="009C2F95" w:rsidRPr="00B7773D" w:rsidRDefault="0046003D" w:rsidP="00662C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100 055,7</w:t>
            </w:r>
          </w:p>
        </w:tc>
      </w:tr>
      <w:tr w:rsidR="007F0334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shd w:val="clear" w:color="auto" w:fill="auto"/>
            <w:hideMark/>
          </w:tcPr>
          <w:p w:rsidR="007F0334" w:rsidRPr="00B7773D" w:rsidRDefault="007F0334" w:rsidP="007F0334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01 06 01 00 00 0000 000</w:t>
            </w:r>
          </w:p>
        </w:tc>
        <w:tc>
          <w:tcPr>
            <w:tcW w:w="2251" w:type="pct"/>
            <w:shd w:val="clear" w:color="auto" w:fill="auto"/>
            <w:hideMark/>
          </w:tcPr>
          <w:p w:rsidR="007F0334" w:rsidRPr="00B7773D" w:rsidRDefault="007F0334" w:rsidP="007F0334">
            <w:pPr>
              <w:autoSpaceDE w:val="0"/>
              <w:autoSpaceDN w:val="0"/>
              <w:adjustRightInd w:val="0"/>
              <w:spacing w:line="216" w:lineRule="auto"/>
              <w:rPr>
                <w:sz w:val="28"/>
                <w:szCs w:val="28"/>
              </w:rPr>
            </w:pPr>
            <w:r w:rsidRPr="00A06321">
              <w:rPr>
                <w:sz w:val="28"/>
                <w:szCs w:val="28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584" w:type="pct"/>
          </w:tcPr>
          <w:p w:rsidR="007F0334" w:rsidRPr="007F0334" w:rsidRDefault="007F0334" w:rsidP="007F0334">
            <w:pPr>
              <w:spacing w:line="216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5 576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86" w:type="pct"/>
            <w:gridSpan w:val="2"/>
          </w:tcPr>
          <w:p w:rsidR="007F0334" w:rsidRDefault="007F0334" w:rsidP="007F03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5" w:type="pct"/>
            <w:gridSpan w:val="3"/>
            <w:shd w:val="clear" w:color="auto" w:fill="auto"/>
            <w:noWrap/>
            <w:hideMark/>
          </w:tcPr>
          <w:p w:rsidR="007F0334" w:rsidRPr="00B7773D" w:rsidRDefault="007F0334" w:rsidP="007F03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0334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shd w:val="clear" w:color="auto" w:fill="auto"/>
            <w:hideMark/>
          </w:tcPr>
          <w:p w:rsidR="007F0334" w:rsidRPr="00B7773D" w:rsidRDefault="007F0334" w:rsidP="007F0334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01 06 01 00 00 0000 630</w:t>
            </w:r>
          </w:p>
        </w:tc>
        <w:tc>
          <w:tcPr>
            <w:tcW w:w="2251" w:type="pct"/>
            <w:shd w:val="clear" w:color="auto" w:fill="auto"/>
            <w:hideMark/>
          </w:tcPr>
          <w:p w:rsidR="007F0334" w:rsidRPr="00B7773D" w:rsidRDefault="007F0334" w:rsidP="007F0334">
            <w:pPr>
              <w:autoSpaceDE w:val="0"/>
              <w:autoSpaceDN w:val="0"/>
              <w:adjustRightInd w:val="0"/>
              <w:spacing w:line="216" w:lineRule="auto"/>
              <w:rPr>
                <w:sz w:val="28"/>
                <w:szCs w:val="28"/>
              </w:rPr>
            </w:pPr>
            <w:r w:rsidRPr="00A06321">
              <w:rPr>
                <w:sz w:val="28"/>
                <w:szCs w:val="28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584" w:type="pct"/>
          </w:tcPr>
          <w:p w:rsidR="007F0334" w:rsidRPr="00B7773D" w:rsidRDefault="007F0334" w:rsidP="007F03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5 576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86" w:type="pct"/>
            <w:gridSpan w:val="2"/>
          </w:tcPr>
          <w:p w:rsidR="007F0334" w:rsidRDefault="007F0334" w:rsidP="007F03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5" w:type="pct"/>
            <w:gridSpan w:val="3"/>
            <w:shd w:val="clear" w:color="auto" w:fill="auto"/>
            <w:noWrap/>
            <w:hideMark/>
          </w:tcPr>
          <w:p w:rsidR="007F0334" w:rsidRPr="00B7773D" w:rsidRDefault="007F0334" w:rsidP="007F03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0334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shd w:val="clear" w:color="auto" w:fill="auto"/>
            <w:hideMark/>
          </w:tcPr>
          <w:p w:rsidR="007F0334" w:rsidRPr="00B7773D" w:rsidRDefault="007F0334" w:rsidP="007F0334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01 06 01 00 02 0000 630</w:t>
            </w:r>
          </w:p>
        </w:tc>
        <w:tc>
          <w:tcPr>
            <w:tcW w:w="2251" w:type="pct"/>
            <w:shd w:val="clear" w:color="auto" w:fill="auto"/>
            <w:hideMark/>
          </w:tcPr>
          <w:p w:rsidR="007F0334" w:rsidRPr="00B7773D" w:rsidRDefault="007F0334" w:rsidP="007F0334">
            <w:pPr>
              <w:autoSpaceDE w:val="0"/>
              <w:autoSpaceDN w:val="0"/>
              <w:adjustRightInd w:val="0"/>
              <w:spacing w:line="216" w:lineRule="auto"/>
              <w:rPr>
                <w:sz w:val="28"/>
                <w:szCs w:val="28"/>
              </w:rPr>
            </w:pPr>
            <w:r w:rsidRPr="00A06321">
              <w:rPr>
                <w:sz w:val="28"/>
                <w:szCs w:val="28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584" w:type="pct"/>
          </w:tcPr>
          <w:p w:rsidR="007F0334" w:rsidRPr="00B7773D" w:rsidRDefault="007F0334" w:rsidP="007F03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5 576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86" w:type="pct"/>
            <w:gridSpan w:val="2"/>
          </w:tcPr>
          <w:p w:rsidR="007F0334" w:rsidRDefault="007F0334" w:rsidP="007F03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5" w:type="pct"/>
            <w:gridSpan w:val="3"/>
            <w:shd w:val="clear" w:color="auto" w:fill="auto"/>
            <w:noWrap/>
            <w:hideMark/>
          </w:tcPr>
          <w:p w:rsidR="007F0334" w:rsidRPr="00B7773D" w:rsidRDefault="007F0334" w:rsidP="007F03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6003D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shd w:val="clear" w:color="auto" w:fill="auto"/>
            <w:hideMark/>
          </w:tcPr>
          <w:p w:rsidR="0046003D" w:rsidRPr="00B7773D" w:rsidRDefault="0046003D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01 06 05 00 00 0000 000</w:t>
            </w:r>
          </w:p>
        </w:tc>
        <w:tc>
          <w:tcPr>
            <w:tcW w:w="2251" w:type="pct"/>
            <w:shd w:val="clear" w:color="auto" w:fill="auto"/>
            <w:hideMark/>
          </w:tcPr>
          <w:p w:rsidR="0046003D" w:rsidRPr="00B7773D" w:rsidRDefault="0046003D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587" w:type="pct"/>
            <w:gridSpan w:val="2"/>
          </w:tcPr>
          <w:p w:rsidR="0046003D" w:rsidRPr="00B7773D" w:rsidRDefault="0046003D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169 544,5</w:t>
            </w:r>
          </w:p>
        </w:tc>
        <w:tc>
          <w:tcPr>
            <w:tcW w:w="585" w:type="pct"/>
            <w:gridSpan w:val="2"/>
          </w:tcPr>
          <w:p w:rsidR="0046003D" w:rsidRDefault="0046003D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117 367,3</w:t>
            </w:r>
          </w:p>
        </w:tc>
        <w:tc>
          <w:tcPr>
            <w:tcW w:w="583" w:type="pct"/>
            <w:gridSpan w:val="2"/>
            <w:shd w:val="clear" w:color="auto" w:fill="auto"/>
            <w:noWrap/>
            <w:hideMark/>
          </w:tcPr>
          <w:p w:rsidR="0046003D" w:rsidRPr="00B7773D" w:rsidRDefault="0046003D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100 055,7</w:t>
            </w:r>
          </w:p>
        </w:tc>
      </w:tr>
      <w:tr w:rsidR="009C2F95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shd w:val="clear" w:color="auto" w:fill="auto"/>
            <w:hideMark/>
          </w:tcPr>
          <w:p w:rsidR="009C2F95" w:rsidRPr="00B7773D" w:rsidRDefault="009C2F95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01 06 05 00 00 0000 600</w:t>
            </w:r>
          </w:p>
        </w:tc>
        <w:tc>
          <w:tcPr>
            <w:tcW w:w="2251" w:type="pct"/>
            <w:shd w:val="clear" w:color="auto" w:fill="auto"/>
            <w:hideMark/>
          </w:tcPr>
          <w:p w:rsidR="009C2F95" w:rsidRPr="00B7773D" w:rsidRDefault="009C2F95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87" w:type="pct"/>
            <w:gridSpan w:val="2"/>
          </w:tcPr>
          <w:p w:rsidR="009C2F95" w:rsidRPr="00F540E6" w:rsidRDefault="0046003D" w:rsidP="00CE593D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469 544,5</w:t>
            </w:r>
          </w:p>
        </w:tc>
        <w:tc>
          <w:tcPr>
            <w:tcW w:w="585" w:type="pct"/>
            <w:gridSpan w:val="2"/>
          </w:tcPr>
          <w:p w:rsidR="009C2F95" w:rsidRPr="00F540E6" w:rsidRDefault="0046003D" w:rsidP="00D3396A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417 367,3</w:t>
            </w:r>
          </w:p>
        </w:tc>
        <w:tc>
          <w:tcPr>
            <w:tcW w:w="583" w:type="pct"/>
            <w:gridSpan w:val="2"/>
            <w:shd w:val="clear" w:color="auto" w:fill="auto"/>
            <w:noWrap/>
            <w:hideMark/>
          </w:tcPr>
          <w:p w:rsidR="009C2F95" w:rsidRPr="00F540E6" w:rsidRDefault="0046003D" w:rsidP="00D3396A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400 055,7</w:t>
            </w:r>
          </w:p>
        </w:tc>
      </w:tr>
      <w:tr w:rsidR="0046003D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shd w:val="clear" w:color="auto" w:fill="auto"/>
            <w:hideMark/>
          </w:tcPr>
          <w:p w:rsidR="0046003D" w:rsidRPr="00B7773D" w:rsidRDefault="0046003D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01 06 05 01 00 0000 600</w:t>
            </w:r>
          </w:p>
        </w:tc>
        <w:tc>
          <w:tcPr>
            <w:tcW w:w="2251" w:type="pct"/>
            <w:shd w:val="clear" w:color="auto" w:fill="auto"/>
            <w:hideMark/>
          </w:tcPr>
          <w:p w:rsidR="0046003D" w:rsidRPr="00B7773D" w:rsidRDefault="0046003D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587" w:type="pct"/>
            <w:gridSpan w:val="2"/>
          </w:tcPr>
          <w:p w:rsidR="0046003D" w:rsidRPr="00B7773D" w:rsidRDefault="0046003D" w:rsidP="00662C34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  <w:tc>
          <w:tcPr>
            <w:tcW w:w="585" w:type="pct"/>
            <w:gridSpan w:val="2"/>
          </w:tcPr>
          <w:p w:rsidR="0046003D" w:rsidRPr="00B7773D" w:rsidRDefault="0046003D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  <w:tc>
          <w:tcPr>
            <w:tcW w:w="583" w:type="pct"/>
            <w:gridSpan w:val="2"/>
            <w:shd w:val="clear" w:color="auto" w:fill="auto"/>
            <w:noWrap/>
            <w:hideMark/>
          </w:tcPr>
          <w:p w:rsidR="0046003D" w:rsidRPr="00B7773D" w:rsidRDefault="0046003D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</w:tr>
      <w:tr w:rsidR="0046003D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46003D" w:rsidRPr="00B7773D" w:rsidRDefault="0046003D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01 06 05 01 02 0000 640</w:t>
            </w:r>
          </w:p>
        </w:tc>
        <w:tc>
          <w:tcPr>
            <w:tcW w:w="2251" w:type="pct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46003D" w:rsidRPr="00B7773D" w:rsidRDefault="0046003D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Возврат бюджетных кредитов, предоставленных </w:t>
            </w:r>
            <w:r w:rsidRPr="00B7773D">
              <w:rPr>
                <w:sz w:val="28"/>
                <w:szCs w:val="28"/>
              </w:rPr>
              <w:lastRenderedPageBreak/>
              <w:t>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587" w:type="pct"/>
            <w:gridSpan w:val="2"/>
            <w:tcBorders>
              <w:left w:val="nil"/>
              <w:bottom w:val="nil"/>
              <w:right w:val="nil"/>
            </w:tcBorders>
          </w:tcPr>
          <w:p w:rsidR="0046003D" w:rsidRPr="00B7773D" w:rsidRDefault="0046003D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56,0</w:t>
            </w:r>
          </w:p>
        </w:tc>
        <w:tc>
          <w:tcPr>
            <w:tcW w:w="585" w:type="pct"/>
            <w:gridSpan w:val="2"/>
            <w:tcBorders>
              <w:left w:val="nil"/>
              <w:bottom w:val="nil"/>
              <w:right w:val="nil"/>
            </w:tcBorders>
          </w:tcPr>
          <w:p w:rsidR="0046003D" w:rsidRPr="00B7773D" w:rsidRDefault="0046003D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  <w:tc>
          <w:tcPr>
            <w:tcW w:w="583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003D" w:rsidRPr="00B7773D" w:rsidRDefault="0046003D" w:rsidP="00132456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</w:tr>
      <w:tr w:rsidR="009C2F95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F95" w:rsidRPr="00B7773D" w:rsidRDefault="009C2F95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lastRenderedPageBreak/>
              <w:t>01 06 05 02 00 0000 600</w:t>
            </w:r>
          </w:p>
        </w:tc>
        <w:tc>
          <w:tcPr>
            <w:tcW w:w="2251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C2F95" w:rsidRPr="00B7773D" w:rsidRDefault="009C2F95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F95" w:rsidRDefault="0046003D" w:rsidP="00F540E6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469 488,5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F95" w:rsidRDefault="0046003D" w:rsidP="00A32900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417 311,3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2F95" w:rsidRDefault="0046003D" w:rsidP="002B4D1A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399 999,7</w:t>
            </w:r>
          </w:p>
        </w:tc>
      </w:tr>
      <w:tr w:rsidR="0046003D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003D" w:rsidRPr="00B7773D" w:rsidRDefault="0046003D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01 06 05 02 02 0000 640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003D" w:rsidRPr="00B7773D" w:rsidRDefault="0046003D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003D" w:rsidRDefault="0046003D" w:rsidP="00132456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469 488,5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003D" w:rsidRDefault="0046003D" w:rsidP="00132456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417 311,3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003D" w:rsidRDefault="0046003D" w:rsidP="00132456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399 999,7</w:t>
            </w:r>
          </w:p>
        </w:tc>
      </w:tr>
      <w:tr w:rsidR="009C2F95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F95" w:rsidRPr="00B7773D" w:rsidRDefault="009C2F95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01 06 05 00 00 0000 500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2F95" w:rsidRPr="00B7773D" w:rsidRDefault="009C2F95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F95" w:rsidRPr="00B7773D" w:rsidRDefault="0046003D" w:rsidP="00A32900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C2F95">
              <w:rPr>
                <w:sz w:val="28"/>
                <w:szCs w:val="28"/>
              </w:rPr>
              <w:t>00 000,0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F95" w:rsidRPr="0086553F" w:rsidRDefault="0046003D" w:rsidP="0086553F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C2F95" w:rsidRPr="00051ED8">
              <w:rPr>
                <w:sz w:val="28"/>
                <w:szCs w:val="28"/>
              </w:rPr>
              <w:t>00 000,0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2F95" w:rsidRPr="0086553F" w:rsidRDefault="0046003D" w:rsidP="0086553F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C2F95" w:rsidRPr="00051ED8">
              <w:rPr>
                <w:sz w:val="28"/>
                <w:szCs w:val="28"/>
              </w:rPr>
              <w:t>00 000,0</w:t>
            </w:r>
          </w:p>
        </w:tc>
      </w:tr>
      <w:tr w:rsidR="0046003D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003D" w:rsidRPr="00B7773D" w:rsidRDefault="0046003D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01 06 05 02 00 0000 500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003D" w:rsidRPr="00B7773D" w:rsidRDefault="0046003D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003D" w:rsidRPr="00B7773D" w:rsidRDefault="0046003D" w:rsidP="00132456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300 000,0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003D" w:rsidRPr="0086553F" w:rsidRDefault="0046003D" w:rsidP="00132456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051ED8">
              <w:rPr>
                <w:sz w:val="28"/>
                <w:szCs w:val="28"/>
              </w:rPr>
              <w:t>00 000,0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003D" w:rsidRPr="0086553F" w:rsidRDefault="0046003D" w:rsidP="00132456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051ED8">
              <w:rPr>
                <w:sz w:val="28"/>
                <w:szCs w:val="28"/>
              </w:rPr>
              <w:t>00 000,0</w:t>
            </w:r>
          </w:p>
        </w:tc>
      </w:tr>
      <w:tr w:rsidR="0046003D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003D" w:rsidRPr="00B7773D" w:rsidRDefault="0046003D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01 06 05 02 02 0000 540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003D" w:rsidRPr="00B7773D" w:rsidRDefault="0046003D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003D" w:rsidRPr="00B7773D" w:rsidRDefault="0046003D" w:rsidP="00132456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300 000,0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003D" w:rsidRPr="0086553F" w:rsidRDefault="0046003D" w:rsidP="00132456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051ED8">
              <w:rPr>
                <w:sz w:val="28"/>
                <w:szCs w:val="28"/>
              </w:rPr>
              <w:t>00 000,0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003D" w:rsidRPr="0086553F" w:rsidRDefault="0046003D" w:rsidP="00132456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051ED8">
              <w:rPr>
                <w:sz w:val="28"/>
                <w:szCs w:val="28"/>
              </w:rPr>
              <w:t>00 000,0</w:t>
            </w:r>
          </w:p>
        </w:tc>
      </w:tr>
    </w:tbl>
    <w:p w:rsidR="00C431CA" w:rsidRDefault="00C431CA" w:rsidP="00C053A5">
      <w:pPr>
        <w:jc w:val="both"/>
      </w:pPr>
    </w:p>
    <w:p w:rsidR="00BB7E2E" w:rsidRDefault="00BB7E2E" w:rsidP="00C053A5">
      <w:pPr>
        <w:jc w:val="both"/>
      </w:pPr>
    </w:p>
    <w:p w:rsidR="009B4109" w:rsidRDefault="009B4109" w:rsidP="003E2769"/>
    <w:tbl>
      <w:tblPr>
        <w:tblW w:w="14677" w:type="dxa"/>
        <w:tblInd w:w="-252" w:type="dxa"/>
        <w:tblLook w:val="01E0"/>
      </w:tblPr>
      <w:tblGrid>
        <w:gridCol w:w="14677"/>
      </w:tblGrid>
      <w:tr w:rsidR="00C053A5" w:rsidRPr="00234BDF" w:rsidTr="003737E4">
        <w:tc>
          <w:tcPr>
            <w:tcW w:w="14677" w:type="dxa"/>
          </w:tcPr>
          <w:p w:rsidR="009F72B9" w:rsidRPr="00234BDF" w:rsidRDefault="003E2769" w:rsidP="003E2769">
            <w:pPr>
              <w:ind w:left="110"/>
              <w:rPr>
                <w:sz w:val="28"/>
                <w:szCs w:val="28"/>
              </w:rPr>
            </w:pPr>
            <w:r w:rsidRPr="003E2769">
              <w:rPr>
                <w:sz w:val="28"/>
                <w:szCs w:val="28"/>
              </w:rPr>
              <w:t>Заместитель Губернатора</w:t>
            </w:r>
            <w:r w:rsidRPr="003E2769">
              <w:rPr>
                <w:sz w:val="28"/>
                <w:szCs w:val="28"/>
              </w:rPr>
              <w:br/>
              <w:t xml:space="preserve">    Ростовской области – </w:t>
            </w:r>
            <w:r w:rsidRPr="003E2769">
              <w:rPr>
                <w:sz w:val="28"/>
                <w:szCs w:val="28"/>
              </w:rPr>
              <w:br/>
              <w:t xml:space="preserve">       министр финансов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                                      </w:t>
            </w:r>
            <w:r w:rsidRPr="003E2769">
              <w:rPr>
                <w:sz w:val="28"/>
                <w:szCs w:val="28"/>
              </w:rPr>
              <w:t xml:space="preserve">Л.В. Федотова </w:t>
            </w:r>
          </w:p>
        </w:tc>
      </w:tr>
    </w:tbl>
    <w:p w:rsidR="00C053A5" w:rsidRPr="0014002A" w:rsidRDefault="00C053A5" w:rsidP="00C053A5">
      <w:pPr>
        <w:jc w:val="both"/>
      </w:pPr>
    </w:p>
    <w:sectPr w:rsidR="00C053A5" w:rsidRPr="0014002A" w:rsidSect="002644F2">
      <w:headerReference w:type="default" r:id="rId8"/>
      <w:footerReference w:type="even" r:id="rId9"/>
      <w:footerReference w:type="default" r:id="rId10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900" w:rsidRDefault="00A32900">
      <w:r>
        <w:separator/>
      </w:r>
    </w:p>
  </w:endnote>
  <w:endnote w:type="continuationSeparator" w:id="0">
    <w:p w:rsidR="00A32900" w:rsidRDefault="00A32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900" w:rsidRDefault="00CE189B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3290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32900" w:rsidRDefault="00A3290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900" w:rsidRDefault="00A32900" w:rsidP="00FB31A1">
    <w:pPr>
      <w:pStyle w:val="a7"/>
      <w:framePr w:wrap="around" w:vAnchor="text" w:hAnchor="margin" w:xAlign="right" w:y="1"/>
      <w:rPr>
        <w:rStyle w:val="a8"/>
      </w:rPr>
    </w:pPr>
  </w:p>
  <w:p w:rsidR="00A32900" w:rsidRDefault="00A3290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900" w:rsidRDefault="00A32900">
      <w:r>
        <w:separator/>
      </w:r>
    </w:p>
  </w:footnote>
  <w:footnote w:type="continuationSeparator" w:id="0">
    <w:p w:rsidR="00A32900" w:rsidRDefault="00A329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32900" w:rsidRDefault="00CE189B">
        <w:pPr>
          <w:pStyle w:val="aa"/>
          <w:jc w:val="center"/>
        </w:pPr>
        <w:fldSimple w:instr=" PAGE   \* MERGEFORMAT ">
          <w:r w:rsidR="008842B4">
            <w:rPr>
              <w:noProof/>
            </w:rPr>
            <w:t>2</w:t>
          </w:r>
        </w:fldSimple>
      </w:p>
    </w:sdtContent>
  </w:sdt>
  <w:p w:rsidR="00A32900" w:rsidRDefault="00A3290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0F09"/>
    <w:rsid w:val="00010F2C"/>
    <w:rsid w:val="00016221"/>
    <w:rsid w:val="00022C07"/>
    <w:rsid w:val="0003202D"/>
    <w:rsid w:val="00032313"/>
    <w:rsid w:val="00036199"/>
    <w:rsid w:val="00053EAE"/>
    <w:rsid w:val="000609F1"/>
    <w:rsid w:val="00065CA6"/>
    <w:rsid w:val="00070A79"/>
    <w:rsid w:val="000732D5"/>
    <w:rsid w:val="00077ECE"/>
    <w:rsid w:val="0009283E"/>
    <w:rsid w:val="00093A6C"/>
    <w:rsid w:val="000945DE"/>
    <w:rsid w:val="000966CF"/>
    <w:rsid w:val="000A5A42"/>
    <w:rsid w:val="000B7DF9"/>
    <w:rsid w:val="000C0F63"/>
    <w:rsid w:val="000C42CF"/>
    <w:rsid w:val="000D18B5"/>
    <w:rsid w:val="000D2B61"/>
    <w:rsid w:val="000E325F"/>
    <w:rsid w:val="000F2F02"/>
    <w:rsid w:val="000F3B0E"/>
    <w:rsid w:val="001013FE"/>
    <w:rsid w:val="0010423F"/>
    <w:rsid w:val="001066B6"/>
    <w:rsid w:val="00107575"/>
    <w:rsid w:val="00115400"/>
    <w:rsid w:val="001205DD"/>
    <w:rsid w:val="00123A41"/>
    <w:rsid w:val="001278AD"/>
    <w:rsid w:val="00134B7F"/>
    <w:rsid w:val="0013509A"/>
    <w:rsid w:val="00135104"/>
    <w:rsid w:val="0014002A"/>
    <w:rsid w:val="00142F43"/>
    <w:rsid w:val="00155EC2"/>
    <w:rsid w:val="001562D1"/>
    <w:rsid w:val="00165439"/>
    <w:rsid w:val="00165933"/>
    <w:rsid w:val="00165D92"/>
    <w:rsid w:val="001770FC"/>
    <w:rsid w:val="00193817"/>
    <w:rsid w:val="00196D64"/>
    <w:rsid w:val="001A1B95"/>
    <w:rsid w:val="001A5C64"/>
    <w:rsid w:val="001B5D28"/>
    <w:rsid w:val="001C102E"/>
    <w:rsid w:val="001C2E8C"/>
    <w:rsid w:val="001C3234"/>
    <w:rsid w:val="001C4FD8"/>
    <w:rsid w:val="001D4216"/>
    <w:rsid w:val="001D6C58"/>
    <w:rsid w:val="001E0F72"/>
    <w:rsid w:val="001E14BB"/>
    <w:rsid w:val="001E1ECD"/>
    <w:rsid w:val="001F18D1"/>
    <w:rsid w:val="00202DEA"/>
    <w:rsid w:val="00205251"/>
    <w:rsid w:val="00205741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3835"/>
    <w:rsid w:val="002644F2"/>
    <w:rsid w:val="002733C0"/>
    <w:rsid w:val="002909A7"/>
    <w:rsid w:val="002A4C50"/>
    <w:rsid w:val="002B4D1A"/>
    <w:rsid w:val="002D6E75"/>
    <w:rsid w:val="002E4ADE"/>
    <w:rsid w:val="002F30D2"/>
    <w:rsid w:val="002F50F0"/>
    <w:rsid w:val="002F7AFB"/>
    <w:rsid w:val="0030054D"/>
    <w:rsid w:val="0030711E"/>
    <w:rsid w:val="00310DA4"/>
    <w:rsid w:val="00313443"/>
    <w:rsid w:val="00313D1B"/>
    <w:rsid w:val="00313F28"/>
    <w:rsid w:val="0031408F"/>
    <w:rsid w:val="0031620C"/>
    <w:rsid w:val="00320819"/>
    <w:rsid w:val="003231BB"/>
    <w:rsid w:val="00326300"/>
    <w:rsid w:val="00331CFC"/>
    <w:rsid w:val="0033549A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56881"/>
    <w:rsid w:val="0046003D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6977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D80"/>
    <w:rsid w:val="00534E36"/>
    <w:rsid w:val="00536CF3"/>
    <w:rsid w:val="0054094D"/>
    <w:rsid w:val="005438AF"/>
    <w:rsid w:val="005454D3"/>
    <w:rsid w:val="00546D53"/>
    <w:rsid w:val="00550B97"/>
    <w:rsid w:val="00550BE0"/>
    <w:rsid w:val="00551089"/>
    <w:rsid w:val="00555704"/>
    <w:rsid w:val="00562BD5"/>
    <w:rsid w:val="00563229"/>
    <w:rsid w:val="005844BA"/>
    <w:rsid w:val="00590095"/>
    <w:rsid w:val="00592EB1"/>
    <w:rsid w:val="00593DD2"/>
    <w:rsid w:val="005973B8"/>
    <w:rsid w:val="005A0C9A"/>
    <w:rsid w:val="005A5A84"/>
    <w:rsid w:val="005A7396"/>
    <w:rsid w:val="005B06BB"/>
    <w:rsid w:val="005B0D4E"/>
    <w:rsid w:val="005C1F2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29DE"/>
    <w:rsid w:val="006357D3"/>
    <w:rsid w:val="00636059"/>
    <w:rsid w:val="006418E0"/>
    <w:rsid w:val="00654836"/>
    <w:rsid w:val="00662705"/>
    <w:rsid w:val="00662C34"/>
    <w:rsid w:val="00662EEE"/>
    <w:rsid w:val="006660A7"/>
    <w:rsid w:val="0067322A"/>
    <w:rsid w:val="00675207"/>
    <w:rsid w:val="00680060"/>
    <w:rsid w:val="006817FB"/>
    <w:rsid w:val="006A3A20"/>
    <w:rsid w:val="006A6C2F"/>
    <w:rsid w:val="006C6EE9"/>
    <w:rsid w:val="006D13DB"/>
    <w:rsid w:val="006D2064"/>
    <w:rsid w:val="006E3637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314A"/>
    <w:rsid w:val="00725BE6"/>
    <w:rsid w:val="00730136"/>
    <w:rsid w:val="00735966"/>
    <w:rsid w:val="0074612D"/>
    <w:rsid w:val="00746AD4"/>
    <w:rsid w:val="00753218"/>
    <w:rsid w:val="00761E4E"/>
    <w:rsid w:val="0077087D"/>
    <w:rsid w:val="00771E40"/>
    <w:rsid w:val="00774B8F"/>
    <w:rsid w:val="007753DE"/>
    <w:rsid w:val="007839D6"/>
    <w:rsid w:val="0079315F"/>
    <w:rsid w:val="0079625F"/>
    <w:rsid w:val="00796520"/>
    <w:rsid w:val="007A5146"/>
    <w:rsid w:val="007A759C"/>
    <w:rsid w:val="007B5ECE"/>
    <w:rsid w:val="007B6BD7"/>
    <w:rsid w:val="007C4DC6"/>
    <w:rsid w:val="007C507D"/>
    <w:rsid w:val="007D3716"/>
    <w:rsid w:val="007E62A4"/>
    <w:rsid w:val="007E7F89"/>
    <w:rsid w:val="007F0334"/>
    <w:rsid w:val="007F60F2"/>
    <w:rsid w:val="008025D0"/>
    <w:rsid w:val="00803E75"/>
    <w:rsid w:val="00807876"/>
    <w:rsid w:val="0082450B"/>
    <w:rsid w:val="00827428"/>
    <w:rsid w:val="00830285"/>
    <w:rsid w:val="00840116"/>
    <w:rsid w:val="00840649"/>
    <w:rsid w:val="00842B70"/>
    <w:rsid w:val="0084675E"/>
    <w:rsid w:val="00847510"/>
    <w:rsid w:val="0086553F"/>
    <w:rsid w:val="00877B9F"/>
    <w:rsid w:val="008805CE"/>
    <w:rsid w:val="00882182"/>
    <w:rsid w:val="008842B4"/>
    <w:rsid w:val="00893320"/>
    <w:rsid w:val="008A2333"/>
    <w:rsid w:val="008A66AE"/>
    <w:rsid w:val="008B162A"/>
    <w:rsid w:val="008B33FB"/>
    <w:rsid w:val="008B5630"/>
    <w:rsid w:val="008C162C"/>
    <w:rsid w:val="008C5ACC"/>
    <w:rsid w:val="008D186C"/>
    <w:rsid w:val="008D3236"/>
    <w:rsid w:val="008D41D1"/>
    <w:rsid w:val="008E50BD"/>
    <w:rsid w:val="008E51D4"/>
    <w:rsid w:val="008F27B2"/>
    <w:rsid w:val="00902472"/>
    <w:rsid w:val="00903314"/>
    <w:rsid w:val="00906A45"/>
    <w:rsid w:val="0091065C"/>
    <w:rsid w:val="009175ED"/>
    <w:rsid w:val="00922F28"/>
    <w:rsid w:val="009271D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A11A1"/>
    <w:rsid w:val="009A6DE5"/>
    <w:rsid w:val="009B0188"/>
    <w:rsid w:val="009B39DC"/>
    <w:rsid w:val="009B3A31"/>
    <w:rsid w:val="009B4109"/>
    <w:rsid w:val="009C1081"/>
    <w:rsid w:val="009C2F95"/>
    <w:rsid w:val="009C5D73"/>
    <w:rsid w:val="009C67F7"/>
    <w:rsid w:val="009C7124"/>
    <w:rsid w:val="009D0708"/>
    <w:rsid w:val="009D687C"/>
    <w:rsid w:val="009E1618"/>
    <w:rsid w:val="009F3C4D"/>
    <w:rsid w:val="009F72B9"/>
    <w:rsid w:val="00A00EF4"/>
    <w:rsid w:val="00A03C20"/>
    <w:rsid w:val="00A05CC0"/>
    <w:rsid w:val="00A125F1"/>
    <w:rsid w:val="00A15E87"/>
    <w:rsid w:val="00A21F49"/>
    <w:rsid w:val="00A2447B"/>
    <w:rsid w:val="00A27CD8"/>
    <w:rsid w:val="00A301EA"/>
    <w:rsid w:val="00A32900"/>
    <w:rsid w:val="00A34D10"/>
    <w:rsid w:val="00A4140F"/>
    <w:rsid w:val="00A420AE"/>
    <w:rsid w:val="00A464AE"/>
    <w:rsid w:val="00A474AD"/>
    <w:rsid w:val="00A53C28"/>
    <w:rsid w:val="00A54B6A"/>
    <w:rsid w:val="00A55365"/>
    <w:rsid w:val="00A61B03"/>
    <w:rsid w:val="00A6400A"/>
    <w:rsid w:val="00A65E0A"/>
    <w:rsid w:val="00A7351B"/>
    <w:rsid w:val="00A7714B"/>
    <w:rsid w:val="00A86AD9"/>
    <w:rsid w:val="00A95CD6"/>
    <w:rsid w:val="00A96045"/>
    <w:rsid w:val="00A96473"/>
    <w:rsid w:val="00AA3319"/>
    <w:rsid w:val="00AA48B4"/>
    <w:rsid w:val="00AB055D"/>
    <w:rsid w:val="00AB122D"/>
    <w:rsid w:val="00AB68D9"/>
    <w:rsid w:val="00AC0CE6"/>
    <w:rsid w:val="00AC114F"/>
    <w:rsid w:val="00AC14B7"/>
    <w:rsid w:val="00AC1B98"/>
    <w:rsid w:val="00AC5620"/>
    <w:rsid w:val="00AC5CFB"/>
    <w:rsid w:val="00AD3098"/>
    <w:rsid w:val="00AD50FB"/>
    <w:rsid w:val="00AD5C1C"/>
    <w:rsid w:val="00AE0FE7"/>
    <w:rsid w:val="00AE5391"/>
    <w:rsid w:val="00AE5455"/>
    <w:rsid w:val="00AE744F"/>
    <w:rsid w:val="00AF0F97"/>
    <w:rsid w:val="00AF70E9"/>
    <w:rsid w:val="00B01800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956B1"/>
    <w:rsid w:val="00BA4186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4B28"/>
    <w:rsid w:val="00C053A5"/>
    <w:rsid w:val="00C0575F"/>
    <w:rsid w:val="00C24992"/>
    <w:rsid w:val="00C25201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2BDB"/>
    <w:rsid w:val="00C64CE7"/>
    <w:rsid w:val="00C80D19"/>
    <w:rsid w:val="00C9024A"/>
    <w:rsid w:val="00C9079E"/>
    <w:rsid w:val="00C9585F"/>
    <w:rsid w:val="00C97908"/>
    <w:rsid w:val="00CA1356"/>
    <w:rsid w:val="00CA178F"/>
    <w:rsid w:val="00CA1E71"/>
    <w:rsid w:val="00CB3692"/>
    <w:rsid w:val="00CB4A17"/>
    <w:rsid w:val="00CC4961"/>
    <w:rsid w:val="00CD7CD8"/>
    <w:rsid w:val="00CE10ED"/>
    <w:rsid w:val="00CE189B"/>
    <w:rsid w:val="00CE593D"/>
    <w:rsid w:val="00CE740D"/>
    <w:rsid w:val="00CF7D0A"/>
    <w:rsid w:val="00D0411E"/>
    <w:rsid w:val="00D07DCD"/>
    <w:rsid w:val="00D104EC"/>
    <w:rsid w:val="00D10691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13FF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2334"/>
    <w:rsid w:val="00D90DEB"/>
    <w:rsid w:val="00D91B68"/>
    <w:rsid w:val="00DB7ED6"/>
    <w:rsid w:val="00DD1881"/>
    <w:rsid w:val="00DD6371"/>
    <w:rsid w:val="00DE63B8"/>
    <w:rsid w:val="00DE7804"/>
    <w:rsid w:val="00E10E63"/>
    <w:rsid w:val="00E221A4"/>
    <w:rsid w:val="00E24F05"/>
    <w:rsid w:val="00E33211"/>
    <w:rsid w:val="00E33C7A"/>
    <w:rsid w:val="00E3560C"/>
    <w:rsid w:val="00E44FF8"/>
    <w:rsid w:val="00E47912"/>
    <w:rsid w:val="00E516A0"/>
    <w:rsid w:val="00E52E88"/>
    <w:rsid w:val="00E56FEE"/>
    <w:rsid w:val="00E62A59"/>
    <w:rsid w:val="00E63535"/>
    <w:rsid w:val="00E74FBE"/>
    <w:rsid w:val="00E763FC"/>
    <w:rsid w:val="00E83382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165B4"/>
    <w:rsid w:val="00F34E7E"/>
    <w:rsid w:val="00F46CFB"/>
    <w:rsid w:val="00F540E6"/>
    <w:rsid w:val="00F56B9D"/>
    <w:rsid w:val="00F66F73"/>
    <w:rsid w:val="00F71AF7"/>
    <w:rsid w:val="00F71C5A"/>
    <w:rsid w:val="00F84C8F"/>
    <w:rsid w:val="00FA4CF9"/>
    <w:rsid w:val="00FA5B6D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0B896-3FE5-428E-920D-B1409B99A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Dubovaya</cp:lastModifiedBy>
  <cp:revision>3</cp:revision>
  <cp:lastPrinted>2021-09-20T14:20:00Z</cp:lastPrinted>
  <dcterms:created xsi:type="dcterms:W3CDTF">2021-10-05T06:16:00Z</dcterms:created>
  <dcterms:modified xsi:type="dcterms:W3CDTF">2021-10-07T08:48:00Z</dcterms:modified>
</cp:coreProperties>
</file>